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22D9" w14:textId="77777777" w:rsidR="00072E3D" w:rsidRDefault="00F2667F">
      <w:pPr>
        <w:tabs>
          <w:tab w:val="right" w:pos="8437"/>
        </w:tabs>
        <w:spacing w:after="77"/>
        <w:ind w:left="-31"/>
      </w:pPr>
      <w:r>
        <w:rPr>
          <w:noProof/>
        </w:rPr>
        <w:drawing>
          <wp:inline distT="0" distB="0" distL="0" distR="0" wp14:anchorId="64F294F2" wp14:editId="4948EF2A">
            <wp:extent cx="1833880" cy="829310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CAF">
        <w:rPr>
          <w:rFonts w:ascii="Times New Roman" w:eastAsia="Times New Roman" w:hAnsi="Times New Roman" w:cs="Times New Roman"/>
          <w:b/>
          <w:sz w:val="34"/>
        </w:rPr>
        <w:t xml:space="preserve"> </w:t>
      </w:r>
      <w:r w:rsidRPr="00C63CAF">
        <w:rPr>
          <w:rFonts w:ascii="Times New Roman" w:eastAsia="Times New Roman" w:hAnsi="Times New Roman" w:cs="Times New Roman"/>
          <w:b/>
          <w:sz w:val="34"/>
        </w:rPr>
        <w:tab/>
      </w:r>
      <w:r w:rsidRPr="00C63CAF">
        <w:rPr>
          <w:rFonts w:ascii="Times New Roman" w:eastAsia="Times New Roman" w:hAnsi="Times New Roman" w:cs="Times New Roman"/>
          <w:b/>
          <w:sz w:val="34"/>
          <w:u w:val="single"/>
        </w:rPr>
        <w:t>Erstattung von Barauslagen</w:t>
      </w:r>
      <w:r>
        <w:rPr>
          <w:sz w:val="34"/>
          <w:vertAlign w:val="subscript"/>
        </w:rPr>
        <w:t xml:space="preserve"> </w:t>
      </w:r>
    </w:p>
    <w:p w14:paraId="54EB39DA" w14:textId="77777777" w:rsidR="008B47C3" w:rsidRDefault="008B47C3">
      <w:pPr>
        <w:spacing w:after="123"/>
        <w:ind w:left="-5" w:right="2349" w:hanging="10"/>
        <w:rPr>
          <w:rFonts w:ascii="Times New Roman" w:eastAsia="Times New Roman" w:hAnsi="Times New Roman" w:cs="Times New Roman"/>
          <w:sz w:val="24"/>
        </w:rPr>
      </w:pPr>
    </w:p>
    <w:p w14:paraId="1A64911D" w14:textId="696B925D" w:rsidR="00072E3D" w:rsidRDefault="00F2667F">
      <w:pPr>
        <w:spacing w:after="123"/>
        <w:ind w:left="-5" w:right="2349" w:hanging="10"/>
      </w:pPr>
      <w:r>
        <w:rPr>
          <w:rFonts w:ascii="Times New Roman" w:eastAsia="Times New Roman" w:hAnsi="Times New Roman" w:cs="Times New Roman"/>
          <w:sz w:val="24"/>
        </w:rPr>
        <w:t xml:space="preserve">Datum </w:t>
      </w:r>
      <w:r w:rsidR="008B47C3">
        <w:rPr>
          <w:rFonts w:ascii="Times New Roman" w:eastAsia="Times New Roman" w:hAnsi="Times New Roman" w:cs="Times New Roman"/>
          <w:sz w:val="24"/>
        </w:rPr>
        <w:t xml:space="preserve">der </w:t>
      </w:r>
      <w:r>
        <w:rPr>
          <w:rFonts w:ascii="Times New Roman" w:eastAsia="Times New Roman" w:hAnsi="Times New Roman" w:cs="Times New Roman"/>
          <w:sz w:val="24"/>
        </w:rPr>
        <w:t xml:space="preserve">Einreichung: </w:t>
      </w:r>
    </w:p>
    <w:p w14:paraId="14E063EC" w14:textId="44A101DF" w:rsidR="008B47C3" w:rsidRDefault="00F2667F">
      <w:pPr>
        <w:spacing w:after="386" w:line="392" w:lineRule="auto"/>
        <w:ind w:left="-5" w:right="234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Von:    </w:t>
      </w:r>
      <w:r w:rsidR="008B47C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Anschrift: </w:t>
      </w:r>
    </w:p>
    <w:p w14:paraId="1F1FB471" w14:textId="5A15DC35" w:rsidR="00072E3D" w:rsidRDefault="00F2667F">
      <w:pPr>
        <w:spacing w:after="386" w:line="392" w:lineRule="auto"/>
        <w:ind w:left="-5" w:right="2349" w:hanging="10"/>
      </w:pPr>
      <w:r>
        <w:rPr>
          <w:rFonts w:ascii="Times New Roman" w:eastAsia="Times New Roman" w:hAnsi="Times New Roman" w:cs="Times New Roman"/>
          <w:sz w:val="24"/>
        </w:rPr>
        <w:t xml:space="preserve">wurden </w:t>
      </w:r>
      <w:r w:rsidR="008B47C3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B47C3">
        <w:rPr>
          <w:rFonts w:ascii="Times New Roman" w:eastAsia="Times New Roman" w:hAnsi="Times New Roman" w:cs="Times New Roman"/>
          <w:sz w:val="24"/>
        </w:rPr>
        <w:t>€</w:t>
      </w:r>
      <w:r>
        <w:rPr>
          <w:rFonts w:ascii="Times New Roman" w:eastAsia="Times New Roman" w:hAnsi="Times New Roman" w:cs="Times New Roman"/>
          <w:sz w:val="24"/>
        </w:rPr>
        <w:t xml:space="preserve"> vorgelegt für den </w:t>
      </w:r>
      <w:r w:rsidR="008B47C3">
        <w:rPr>
          <w:rFonts w:ascii="Times New Roman" w:eastAsia="Times New Roman" w:hAnsi="Times New Roman" w:cs="Times New Roman"/>
          <w:sz w:val="24"/>
        </w:rPr>
        <w:t xml:space="preserve">u.a. </w:t>
      </w:r>
      <w:r>
        <w:rPr>
          <w:rFonts w:ascii="Times New Roman" w:eastAsia="Times New Roman" w:hAnsi="Times New Roman" w:cs="Times New Roman"/>
          <w:sz w:val="24"/>
        </w:rPr>
        <w:t>Verwendungszweck</w:t>
      </w:r>
    </w:p>
    <w:p w14:paraId="1E5A21A7" w14:textId="1E720846" w:rsidR="00072E3D" w:rsidRDefault="00F2667F">
      <w:pPr>
        <w:spacing w:after="123"/>
        <w:ind w:left="-5" w:right="2349" w:hanging="10"/>
      </w:pPr>
      <w:r>
        <w:rPr>
          <w:rFonts w:ascii="Times New Roman" w:eastAsia="Times New Roman" w:hAnsi="Times New Roman" w:cs="Times New Roman"/>
          <w:sz w:val="24"/>
        </w:rPr>
        <w:t xml:space="preserve">Der </w:t>
      </w:r>
      <w:r>
        <w:rPr>
          <w:rFonts w:ascii="Times New Roman" w:eastAsia="Times New Roman" w:hAnsi="Times New Roman" w:cs="Times New Roman"/>
          <w:sz w:val="24"/>
        </w:rPr>
        <w:t xml:space="preserve">Betrag ist </w:t>
      </w:r>
      <w:r>
        <w:rPr>
          <w:rFonts w:ascii="Times New Roman" w:eastAsia="Times New Roman" w:hAnsi="Times New Roman" w:cs="Times New Roman"/>
          <w:sz w:val="24"/>
        </w:rPr>
        <w:t xml:space="preserve">auf </w:t>
      </w:r>
      <w:r w:rsidR="008B47C3">
        <w:rPr>
          <w:rFonts w:ascii="Times New Roman" w:eastAsia="Times New Roman" w:hAnsi="Times New Roman" w:cs="Times New Roman"/>
          <w:sz w:val="24"/>
        </w:rPr>
        <w:t>folgendes</w:t>
      </w:r>
      <w:r>
        <w:rPr>
          <w:rFonts w:ascii="Times New Roman" w:eastAsia="Times New Roman" w:hAnsi="Times New Roman" w:cs="Times New Roman"/>
          <w:sz w:val="24"/>
        </w:rPr>
        <w:t xml:space="preserve"> Konto </w:t>
      </w:r>
      <w:r w:rsidR="008B47C3">
        <w:rPr>
          <w:rFonts w:ascii="Times New Roman" w:eastAsia="Times New Roman" w:hAnsi="Times New Roman" w:cs="Times New Roman"/>
          <w:sz w:val="24"/>
        </w:rPr>
        <w:t>zu erstatten</w:t>
      </w:r>
      <w:r w:rsidR="008B47C3">
        <w:rPr>
          <w:rFonts w:ascii="Times New Roman" w:eastAsia="Times New Roman" w:hAnsi="Times New Roman" w:cs="Times New Roman"/>
          <w:sz w:val="24"/>
        </w:rPr>
        <w:t>:</w:t>
      </w:r>
    </w:p>
    <w:p w14:paraId="654B7E55" w14:textId="77777777" w:rsidR="00C63CAF" w:rsidRDefault="00F2667F">
      <w:pPr>
        <w:spacing w:after="123"/>
        <w:ind w:left="-5" w:right="234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Bank:           </w:t>
      </w:r>
      <w:r w:rsidR="008B47C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</w:p>
    <w:p w14:paraId="02C9CBE7" w14:textId="4D6CE2F4" w:rsidR="00072E3D" w:rsidRDefault="008B47C3">
      <w:pPr>
        <w:spacing w:after="123"/>
        <w:ind w:left="-5" w:right="2349" w:hanging="10"/>
      </w:pPr>
      <w:r>
        <w:rPr>
          <w:rFonts w:ascii="Times New Roman" w:eastAsia="Times New Roman" w:hAnsi="Times New Roman" w:cs="Times New Roman"/>
          <w:sz w:val="24"/>
        </w:rPr>
        <w:t>Kontoinhaber, falls abweichend:</w:t>
      </w:r>
    </w:p>
    <w:p w14:paraId="12A0144B" w14:textId="0B25756B" w:rsidR="00072E3D" w:rsidRDefault="00F2667F">
      <w:pPr>
        <w:spacing w:after="447" w:line="364" w:lineRule="auto"/>
        <w:ind w:left="-5" w:right="3122" w:hanging="10"/>
      </w:pPr>
      <w:r>
        <w:rPr>
          <w:rFonts w:ascii="Times New Roman" w:eastAsia="Times New Roman" w:hAnsi="Times New Roman" w:cs="Times New Roman"/>
          <w:sz w:val="24"/>
        </w:rPr>
        <w:t xml:space="preserve">IBAN:          </w:t>
      </w:r>
      <w:r w:rsidR="008B47C3"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BIC(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opt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.):    </w:t>
      </w:r>
      <w:r>
        <w:t xml:space="preserve"> </w:t>
      </w:r>
    </w:p>
    <w:p w14:paraId="22373DA5" w14:textId="77777777" w:rsidR="00072E3D" w:rsidRDefault="00F2667F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4"/>
        </w:rPr>
        <w:t>Einzelaufstellung von Aufwendungen (Sammelabrechnung) *)</w:t>
      </w:r>
      <w:r>
        <w:t xml:space="preserve"> </w:t>
      </w:r>
    </w:p>
    <w:tbl>
      <w:tblPr>
        <w:tblStyle w:val="TableGrid"/>
        <w:tblW w:w="8411" w:type="dxa"/>
        <w:tblInd w:w="-101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2804"/>
        <w:gridCol w:w="2804"/>
      </w:tblGrid>
      <w:tr w:rsidR="00072E3D" w14:paraId="1A8513E5" w14:textId="77777777">
        <w:trPr>
          <w:trHeight w:val="34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967E" w14:textId="218F4FCE" w:rsidR="00072E3D" w:rsidRDefault="00072E3D">
            <w:pPr>
              <w:spacing w:after="0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386A" w14:textId="11F54B4F" w:rsidR="00072E3D" w:rsidRDefault="00072E3D">
            <w:pPr>
              <w:spacing w:after="0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0FC8" w14:textId="0A56D564" w:rsidR="00072E3D" w:rsidRDefault="00072E3D">
            <w:pPr>
              <w:spacing w:after="0"/>
            </w:pPr>
          </w:p>
        </w:tc>
      </w:tr>
      <w:tr w:rsidR="00072E3D" w14:paraId="198E15FB" w14:textId="77777777">
        <w:trPr>
          <w:trHeight w:val="34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006B" w14:textId="77777777" w:rsidR="00072E3D" w:rsidRDefault="00F2667F">
            <w:pPr>
              <w:spacing w:after="0"/>
            </w:pPr>
            <w: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0CF8" w14:textId="77777777" w:rsidR="00072E3D" w:rsidRDefault="00F2667F">
            <w:pPr>
              <w:spacing w:after="0"/>
            </w:pPr>
            <w: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68ED" w14:textId="77777777" w:rsidR="00072E3D" w:rsidRDefault="00F2667F">
            <w:pPr>
              <w:spacing w:after="0"/>
            </w:pPr>
            <w:r>
              <w:t xml:space="preserve"> </w:t>
            </w:r>
          </w:p>
        </w:tc>
      </w:tr>
      <w:tr w:rsidR="00072E3D" w14:paraId="60D1A60A" w14:textId="77777777">
        <w:trPr>
          <w:trHeight w:val="34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F567" w14:textId="77777777" w:rsidR="00072E3D" w:rsidRDefault="00F2667F">
            <w:pPr>
              <w:spacing w:after="0"/>
            </w:pPr>
            <w: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6B9A" w14:textId="77777777" w:rsidR="00072E3D" w:rsidRDefault="00F2667F">
            <w:pPr>
              <w:spacing w:after="0"/>
            </w:pPr>
            <w: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BE1A" w14:textId="77777777" w:rsidR="00072E3D" w:rsidRDefault="00F2667F">
            <w:pPr>
              <w:spacing w:after="0"/>
            </w:pPr>
            <w:r>
              <w:t xml:space="preserve"> </w:t>
            </w:r>
          </w:p>
        </w:tc>
      </w:tr>
      <w:tr w:rsidR="00072E3D" w14:paraId="6B97ED6C" w14:textId="77777777">
        <w:trPr>
          <w:trHeight w:val="34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A91E" w14:textId="77777777" w:rsidR="00072E3D" w:rsidRDefault="00F2667F">
            <w:pPr>
              <w:spacing w:after="0"/>
            </w:pPr>
            <w: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DBC9" w14:textId="77777777" w:rsidR="00072E3D" w:rsidRDefault="00F2667F">
            <w:pPr>
              <w:spacing w:after="0"/>
            </w:pPr>
            <w: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7979" w14:textId="77777777" w:rsidR="00072E3D" w:rsidRDefault="00F2667F">
            <w:pPr>
              <w:spacing w:after="0"/>
            </w:pPr>
            <w:r>
              <w:t xml:space="preserve"> </w:t>
            </w:r>
          </w:p>
        </w:tc>
      </w:tr>
      <w:tr w:rsidR="00072E3D" w14:paraId="7CC28787" w14:textId="77777777">
        <w:trPr>
          <w:trHeight w:val="34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399A" w14:textId="77777777" w:rsidR="00072E3D" w:rsidRDefault="00F2667F">
            <w:pPr>
              <w:spacing w:after="0"/>
            </w:pPr>
            <w: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9C0B" w14:textId="77777777" w:rsidR="00072E3D" w:rsidRDefault="00F2667F">
            <w:pPr>
              <w:spacing w:after="0"/>
            </w:pPr>
            <w: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1655" w14:textId="77777777" w:rsidR="00072E3D" w:rsidRDefault="00F2667F">
            <w:pPr>
              <w:spacing w:after="0"/>
            </w:pPr>
            <w:r>
              <w:t xml:space="preserve"> </w:t>
            </w:r>
          </w:p>
        </w:tc>
      </w:tr>
      <w:tr w:rsidR="00072E3D" w14:paraId="45FE83C1" w14:textId="77777777">
        <w:trPr>
          <w:trHeight w:val="34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3F47" w14:textId="77777777" w:rsidR="00072E3D" w:rsidRDefault="00F2667F">
            <w:pPr>
              <w:spacing w:after="0"/>
            </w:pPr>
            <w:r>
              <w:t xml:space="preserve">Summe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5CBD" w14:textId="77777777" w:rsidR="00072E3D" w:rsidRDefault="00F2667F">
            <w:pPr>
              <w:spacing w:after="0"/>
            </w:pPr>
            <w: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7F40" w14:textId="40451FF1" w:rsidR="00072E3D" w:rsidRDefault="00072E3D">
            <w:pPr>
              <w:spacing w:after="0"/>
            </w:pPr>
          </w:p>
        </w:tc>
      </w:tr>
    </w:tbl>
    <w:p w14:paraId="50116438" w14:textId="77777777" w:rsidR="00072E3D" w:rsidRDefault="00F2667F">
      <w:pPr>
        <w:spacing w:after="45"/>
        <w:ind w:left="14"/>
      </w:pPr>
      <w:r>
        <w:t xml:space="preserve"> </w:t>
      </w:r>
    </w:p>
    <w:p w14:paraId="463EA1C5" w14:textId="37163960" w:rsidR="00072E3D" w:rsidRDefault="00F2667F">
      <w:pPr>
        <w:spacing w:after="690"/>
        <w:ind w:left="14"/>
      </w:pPr>
      <w:r>
        <w:rPr>
          <w:rFonts w:ascii="Times New Roman" w:eastAsia="Times New Roman" w:hAnsi="Times New Roman" w:cs="Times New Roman"/>
        </w:rPr>
        <w:t xml:space="preserve">*Hinweis: Die verausgabten Mittel sind durch </w:t>
      </w:r>
      <w:r w:rsidR="008B47C3">
        <w:rPr>
          <w:rFonts w:ascii="Times New Roman" w:eastAsia="Times New Roman" w:hAnsi="Times New Roman" w:cs="Times New Roman"/>
        </w:rPr>
        <w:t>Originalb</w:t>
      </w:r>
      <w:r>
        <w:rPr>
          <w:rFonts w:ascii="Times New Roman" w:eastAsia="Times New Roman" w:hAnsi="Times New Roman" w:cs="Times New Roman"/>
        </w:rPr>
        <w:t>elege nachzuweisen.</w:t>
      </w:r>
      <w:r>
        <w:t xml:space="preserve"> </w:t>
      </w:r>
    </w:p>
    <w:p w14:paraId="6BD0CBD8" w14:textId="33C202A4" w:rsidR="00072E3D" w:rsidRDefault="00F2667F">
      <w:pPr>
        <w:spacing w:after="603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Bestätigung der sachlichen Richtigkeit (</w:t>
      </w:r>
      <w:r>
        <w:rPr>
          <w:rFonts w:ascii="Times New Roman" w:eastAsia="Times New Roman" w:hAnsi="Times New Roman" w:cs="Times New Roman"/>
          <w:b/>
          <w:sz w:val="26"/>
        </w:rPr>
        <w:t>Unterschrift Einreicher)</w:t>
      </w:r>
      <w:r>
        <w:t xml:space="preserve"> </w:t>
      </w:r>
    </w:p>
    <w:p w14:paraId="44291009" w14:textId="611D152B" w:rsidR="00072E3D" w:rsidRDefault="008B47C3">
      <w:pPr>
        <w:spacing w:after="654"/>
        <w:ind w:left="14"/>
      </w:pPr>
      <w:r>
        <w:rPr>
          <w:rFonts w:ascii="Times New Roman" w:eastAsia="Times New Roman" w:hAnsi="Times New Roman" w:cs="Times New Roman"/>
          <w:sz w:val="26"/>
        </w:rPr>
        <w:t xml:space="preserve">Datum, Unterschrift </w:t>
      </w:r>
      <w:r w:rsidR="00F2667F">
        <w:rPr>
          <w:rFonts w:ascii="Times New Roman" w:eastAsia="Times New Roman" w:hAnsi="Times New Roman" w:cs="Times New Roman"/>
          <w:sz w:val="26"/>
        </w:rPr>
        <w:t>...................................................................</w:t>
      </w:r>
      <w:r w:rsidR="00F2667F">
        <w:t xml:space="preserve"> </w:t>
      </w:r>
    </w:p>
    <w:p w14:paraId="65F89367" w14:textId="77777777" w:rsidR="008B47C3" w:rsidRDefault="008B47C3">
      <w:pPr>
        <w:spacing w:after="436" w:line="262" w:lineRule="auto"/>
        <w:ind w:left="-5" w:hanging="10"/>
        <w:rPr>
          <w:rFonts w:ascii="Times New Roman" w:eastAsia="Times New Roman" w:hAnsi="Times New Roman" w:cs="Times New Roman"/>
          <w:b/>
          <w:sz w:val="26"/>
        </w:rPr>
      </w:pPr>
    </w:p>
    <w:p w14:paraId="7658F8C4" w14:textId="2E0DE435" w:rsidR="00072E3D" w:rsidRDefault="00F2667F">
      <w:pPr>
        <w:spacing w:after="436" w:line="26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Geprüft +Anweisung an den Kassierer (Ort, Datum, Unterschrift Vorstand)</w:t>
      </w:r>
      <w:r>
        <w:t xml:space="preserve"> </w:t>
      </w:r>
    </w:p>
    <w:p w14:paraId="4E4C6CB1" w14:textId="77777777" w:rsidR="00072E3D" w:rsidRDefault="00F2667F">
      <w:pPr>
        <w:spacing w:after="0"/>
        <w:ind w:left="14"/>
      </w:pPr>
      <w:r>
        <w:rPr>
          <w:rFonts w:ascii="Times New Roman" w:eastAsia="Times New Roman" w:hAnsi="Times New Roman" w:cs="Times New Roman"/>
          <w:sz w:val="30"/>
        </w:rPr>
        <w:t>..........................................................</w:t>
      </w:r>
      <w:r>
        <w:rPr>
          <w:sz w:val="30"/>
          <w:vertAlign w:val="subscript"/>
        </w:rPr>
        <w:t xml:space="preserve"> </w:t>
      </w:r>
    </w:p>
    <w:sectPr w:rsidR="00072E3D">
      <w:pgSz w:w="11899" w:h="16841"/>
      <w:pgMar w:top="782" w:right="2056" w:bottom="1440" w:left="14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3D"/>
    <w:rsid w:val="00072E3D"/>
    <w:rsid w:val="008B47C3"/>
    <w:rsid w:val="00C63CAF"/>
    <w:rsid w:val="00F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54D6"/>
  <w15:docId w15:val="{30BB4F82-4682-418B-B32C-80ECE487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dewitz</dc:creator>
  <cp:keywords/>
  <cp:lastModifiedBy>Johannes Malmedie</cp:lastModifiedBy>
  <cp:revision>2</cp:revision>
  <dcterms:created xsi:type="dcterms:W3CDTF">2022-04-13T13:02:00Z</dcterms:created>
  <dcterms:modified xsi:type="dcterms:W3CDTF">2022-04-13T13:02:00Z</dcterms:modified>
</cp:coreProperties>
</file>